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F" w:rsidRDefault="00555936" w:rsidP="00FB73C2">
      <w:pPr>
        <w:spacing w:line="360" w:lineRule="auto"/>
        <w:ind w:firstLine="539"/>
        <w:contextualSpacing/>
        <w:jc w:val="both"/>
        <w:rPr>
          <w:sz w:val="26"/>
          <w:szCs w:val="26"/>
        </w:rPr>
      </w:pPr>
      <w:r w:rsidRPr="00E86170">
        <w:rPr>
          <w:sz w:val="28"/>
          <w:szCs w:val="28"/>
        </w:rPr>
        <w:t xml:space="preserve">Администрация </w:t>
      </w:r>
      <w:proofErr w:type="spellStart"/>
      <w:r w:rsidR="0037129F">
        <w:rPr>
          <w:sz w:val="28"/>
          <w:szCs w:val="28"/>
        </w:rPr>
        <w:t>р.п</w:t>
      </w:r>
      <w:proofErr w:type="gramStart"/>
      <w:r w:rsidR="0037129F">
        <w:rPr>
          <w:sz w:val="28"/>
          <w:szCs w:val="28"/>
        </w:rPr>
        <w:t>.</w:t>
      </w:r>
      <w:r w:rsidRPr="00E86170">
        <w:rPr>
          <w:sz w:val="28"/>
          <w:szCs w:val="28"/>
        </w:rPr>
        <w:t>К</w:t>
      </w:r>
      <w:proofErr w:type="gramEnd"/>
      <w:r w:rsidRPr="00E86170">
        <w:rPr>
          <w:sz w:val="28"/>
          <w:szCs w:val="28"/>
        </w:rPr>
        <w:t>олышле</w:t>
      </w:r>
      <w:r w:rsidR="0037129F">
        <w:rPr>
          <w:sz w:val="28"/>
          <w:szCs w:val="28"/>
        </w:rPr>
        <w:t>й</w:t>
      </w:r>
      <w:proofErr w:type="spellEnd"/>
      <w:r w:rsidR="0037129F">
        <w:rPr>
          <w:sz w:val="28"/>
          <w:szCs w:val="28"/>
        </w:rPr>
        <w:t xml:space="preserve"> информирует о </w:t>
      </w:r>
      <w:r w:rsidR="00C60542">
        <w:rPr>
          <w:sz w:val="28"/>
          <w:szCs w:val="28"/>
        </w:rPr>
        <w:t xml:space="preserve">приёме предложений для формирования перечня </w:t>
      </w:r>
      <w:r w:rsidR="0037129F">
        <w:rPr>
          <w:sz w:val="28"/>
          <w:szCs w:val="28"/>
        </w:rPr>
        <w:t xml:space="preserve">общественных территорий </w:t>
      </w:r>
      <w:r w:rsidR="00E94FBD">
        <w:rPr>
          <w:sz w:val="26"/>
          <w:szCs w:val="26"/>
        </w:rPr>
        <w:t xml:space="preserve">в р.п. </w:t>
      </w:r>
      <w:proofErr w:type="spellStart"/>
      <w:r w:rsidR="00E94FBD">
        <w:rPr>
          <w:sz w:val="26"/>
          <w:szCs w:val="26"/>
        </w:rPr>
        <w:t>Колышлей</w:t>
      </w:r>
      <w:proofErr w:type="spellEnd"/>
      <w:r w:rsidR="00E94FBD">
        <w:rPr>
          <w:sz w:val="28"/>
          <w:szCs w:val="28"/>
        </w:rPr>
        <w:t xml:space="preserve"> </w:t>
      </w:r>
      <w:r w:rsidR="0037129F">
        <w:rPr>
          <w:sz w:val="28"/>
          <w:szCs w:val="28"/>
        </w:rPr>
        <w:t>для их последующего благоустройства в рамках</w:t>
      </w:r>
      <w:r w:rsidRPr="00E86170">
        <w:rPr>
          <w:sz w:val="28"/>
          <w:szCs w:val="28"/>
        </w:rPr>
        <w:t xml:space="preserve"> </w:t>
      </w:r>
      <w:r w:rsidR="0037129F" w:rsidRPr="003375CB">
        <w:rPr>
          <w:sz w:val="26"/>
          <w:szCs w:val="26"/>
        </w:rPr>
        <w:t>реализации регионального проекта "Формирование комфортной городской среды"</w:t>
      </w:r>
      <w:r w:rsidR="00B04013">
        <w:rPr>
          <w:sz w:val="26"/>
          <w:szCs w:val="26"/>
        </w:rPr>
        <w:t>.</w:t>
      </w:r>
    </w:p>
    <w:p w:rsidR="00555936" w:rsidRDefault="00B04013" w:rsidP="00B04013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Предложения от населения для формирования перечня общественных территорий принимаются до 26 марта 2026 года по ссылке </w:t>
      </w:r>
      <w:hyperlink r:id="rId4" w:history="1">
        <w:r w:rsidR="00FB73C2" w:rsidRPr="00E44FCB">
          <w:rPr>
            <w:rStyle w:val="a5"/>
            <w:sz w:val="28"/>
            <w:szCs w:val="28"/>
          </w:rPr>
          <w:t>https://pos.gosuslugi.ru/lkp/</w:t>
        </w:r>
      </w:hyperlink>
      <w:r>
        <w:rPr>
          <w:sz w:val="28"/>
          <w:szCs w:val="28"/>
        </w:rPr>
        <w:t>.</w:t>
      </w:r>
    </w:p>
    <w:p w:rsidR="00FB73C2" w:rsidRPr="00513CAF" w:rsidRDefault="00E94FBD" w:rsidP="00E94FBD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по отбору территории планируемой к благоустройству </w:t>
      </w:r>
      <w:r w:rsidR="00FD100E">
        <w:rPr>
          <w:sz w:val="28"/>
          <w:szCs w:val="28"/>
        </w:rPr>
        <w:t xml:space="preserve">из сформированного перечня </w:t>
      </w:r>
      <w:r>
        <w:rPr>
          <w:sz w:val="28"/>
          <w:szCs w:val="28"/>
        </w:rPr>
        <w:t xml:space="preserve">пройдёт с 21 апреля по 12 июня 2026 года. </w:t>
      </w:r>
    </w:p>
    <w:sectPr w:rsidR="00FB73C2" w:rsidRPr="00513CAF" w:rsidSect="003F74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567DA"/>
    <w:rsid w:val="00002F49"/>
    <w:rsid w:val="0001606F"/>
    <w:rsid w:val="000226C1"/>
    <w:rsid w:val="000305A8"/>
    <w:rsid w:val="00043B9B"/>
    <w:rsid w:val="00133333"/>
    <w:rsid w:val="00185D27"/>
    <w:rsid w:val="0018616B"/>
    <w:rsid w:val="00221789"/>
    <w:rsid w:val="002977BE"/>
    <w:rsid w:val="00344858"/>
    <w:rsid w:val="0037129F"/>
    <w:rsid w:val="003A5AFE"/>
    <w:rsid w:val="003F6C27"/>
    <w:rsid w:val="003F74F8"/>
    <w:rsid w:val="00415984"/>
    <w:rsid w:val="00461502"/>
    <w:rsid w:val="004D08B2"/>
    <w:rsid w:val="00513CAF"/>
    <w:rsid w:val="00523E37"/>
    <w:rsid w:val="00531745"/>
    <w:rsid w:val="00555936"/>
    <w:rsid w:val="005834D3"/>
    <w:rsid w:val="00585D01"/>
    <w:rsid w:val="005C0681"/>
    <w:rsid w:val="005C3C14"/>
    <w:rsid w:val="005E74AA"/>
    <w:rsid w:val="0061359D"/>
    <w:rsid w:val="006C451A"/>
    <w:rsid w:val="006F2437"/>
    <w:rsid w:val="007D091E"/>
    <w:rsid w:val="007D701F"/>
    <w:rsid w:val="008A3D62"/>
    <w:rsid w:val="008C2E12"/>
    <w:rsid w:val="00971301"/>
    <w:rsid w:val="00A03E6C"/>
    <w:rsid w:val="00A46D22"/>
    <w:rsid w:val="00A7248A"/>
    <w:rsid w:val="00A95305"/>
    <w:rsid w:val="00AC25F5"/>
    <w:rsid w:val="00AF1C75"/>
    <w:rsid w:val="00B04013"/>
    <w:rsid w:val="00B26ABA"/>
    <w:rsid w:val="00B74FAC"/>
    <w:rsid w:val="00B771EA"/>
    <w:rsid w:val="00B86777"/>
    <w:rsid w:val="00B963FF"/>
    <w:rsid w:val="00BE5DCB"/>
    <w:rsid w:val="00C54449"/>
    <w:rsid w:val="00C60542"/>
    <w:rsid w:val="00CA2BD3"/>
    <w:rsid w:val="00CD4135"/>
    <w:rsid w:val="00D615FE"/>
    <w:rsid w:val="00D74E07"/>
    <w:rsid w:val="00D80E87"/>
    <w:rsid w:val="00E1096A"/>
    <w:rsid w:val="00E33387"/>
    <w:rsid w:val="00E4113D"/>
    <w:rsid w:val="00E86170"/>
    <w:rsid w:val="00E94FBD"/>
    <w:rsid w:val="00EA399B"/>
    <w:rsid w:val="00EC3FDD"/>
    <w:rsid w:val="00F567DA"/>
    <w:rsid w:val="00FA7668"/>
    <w:rsid w:val="00FB73C2"/>
    <w:rsid w:val="00FC1CA9"/>
    <w:rsid w:val="00FC5A38"/>
    <w:rsid w:val="00FD100E"/>
    <w:rsid w:val="00FE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130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BD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A2BD3"/>
    <w:rPr>
      <w:b/>
      <w:bCs/>
    </w:rPr>
  </w:style>
  <w:style w:type="character" w:customStyle="1" w:styleId="adm-postcategoryicon">
    <w:name w:val="adm-postcategoryicon"/>
    <w:basedOn w:val="a0"/>
    <w:rsid w:val="00CA2BD3"/>
  </w:style>
  <w:style w:type="character" w:customStyle="1" w:styleId="categories">
    <w:name w:val="categories"/>
    <w:basedOn w:val="a0"/>
    <w:rsid w:val="00CA2BD3"/>
  </w:style>
  <w:style w:type="character" w:styleId="a5">
    <w:name w:val="Hyperlink"/>
    <w:basedOn w:val="a0"/>
    <w:uiPriority w:val="99"/>
    <w:unhideWhenUsed/>
    <w:rsid w:val="00CA2B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9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6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39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k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2026-03-16T13:51:00Z</cp:lastPrinted>
  <dcterms:created xsi:type="dcterms:W3CDTF">2026-03-16T10:16:00Z</dcterms:created>
  <dcterms:modified xsi:type="dcterms:W3CDTF">2026-03-16T14:00:00Z</dcterms:modified>
</cp:coreProperties>
</file>